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65" w:rsidRPr="00AA7465" w:rsidRDefault="00AA7465" w:rsidP="00404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  -  ЮГРА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ТЮМЕНСКАЯ ОБЛАСТЬ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СЕЛЬСКОЕ ПОСЕЛЕНИЕ КРАСНОЛЕНИНСКИЙ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AA7465" w:rsidRPr="00AA7465" w:rsidRDefault="00AA7465" w:rsidP="00AA74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6295" w:rsidRPr="008C6295" w:rsidRDefault="00AA7465" w:rsidP="00AA7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465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8C6295" w:rsidRPr="008C6295" w:rsidRDefault="008C6295" w:rsidP="008C629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C6295" w:rsidRPr="00B81F4B" w:rsidRDefault="008C6295" w:rsidP="008C6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1F4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122AC">
        <w:rPr>
          <w:rFonts w:ascii="Times New Roman" w:eastAsia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494216">
        <w:rPr>
          <w:rFonts w:ascii="Times New Roman" w:eastAsia="Times New Roman" w:hAnsi="Times New Roman" w:cs="Times New Roman"/>
          <w:sz w:val="28"/>
          <w:szCs w:val="28"/>
        </w:rPr>
        <w:t>.0</w:t>
      </w:r>
      <w:r w:rsidR="002F1849">
        <w:rPr>
          <w:rFonts w:ascii="Times New Roman" w:eastAsia="Times New Roman" w:hAnsi="Times New Roman" w:cs="Times New Roman"/>
          <w:sz w:val="28"/>
          <w:szCs w:val="28"/>
        </w:rPr>
        <w:t>8</w:t>
      </w:r>
      <w:r w:rsidR="00152EF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6478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</w:r>
      <w:r w:rsidRPr="00B81F4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152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A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81F4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122AC"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8C6295" w:rsidRPr="008C6295" w:rsidRDefault="008C6295" w:rsidP="008C6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849" w:rsidRDefault="00F05195" w:rsidP="002F1849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Об отмене </w:t>
      </w:r>
      <w:r w:rsidR="00A364B3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D64787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сельского поселения Красноленинский от </w:t>
      </w:r>
      <w:r w:rsidR="002F1849" w:rsidRPr="002F1849">
        <w:rPr>
          <w:rFonts w:ascii="Times New Roman" w:eastAsia="Times New Roman" w:hAnsi="Times New Roman" w:cs="Times New Roman"/>
          <w:sz w:val="28"/>
          <w:szCs w:val="28"/>
        </w:rPr>
        <w:t xml:space="preserve">20 февраля 2007 года № 4 «Об установлении норм предоставления земельных участков в сельском поселения Красноленинский» (с изменениями, внесенными решением Совета депутатов сельского поселения Красноленинский от 28 </w:t>
      </w:r>
      <w:r w:rsidR="00460ABC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2F1849" w:rsidRPr="002F1849">
        <w:rPr>
          <w:rFonts w:ascii="Times New Roman" w:eastAsia="Times New Roman" w:hAnsi="Times New Roman" w:cs="Times New Roman"/>
          <w:sz w:val="28"/>
          <w:szCs w:val="28"/>
        </w:rPr>
        <w:t xml:space="preserve"> 2011года № 22)</w:t>
      </w:r>
      <w:proofErr w:type="gramEnd"/>
    </w:p>
    <w:p w:rsidR="00C03389" w:rsidRDefault="002F1849" w:rsidP="002F1849">
      <w:pPr>
        <w:spacing w:after="0" w:line="240" w:lineRule="auto"/>
        <w:ind w:right="4252"/>
        <w:jc w:val="both"/>
        <w:rPr>
          <w:szCs w:val="28"/>
        </w:rPr>
      </w:pPr>
      <w:r w:rsidRPr="002F184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35B69" w:rsidRDefault="002F1849" w:rsidP="00D64787">
      <w:pPr>
        <w:pStyle w:val="a7"/>
        <w:rPr>
          <w:szCs w:val="28"/>
        </w:rPr>
      </w:pPr>
      <w:proofErr w:type="gramStart"/>
      <w:r w:rsidRPr="002F1849">
        <w:rPr>
          <w:rFonts w:cs="Calibri"/>
          <w:szCs w:val="28"/>
          <w:lang w:eastAsia="zh-CN"/>
        </w:rPr>
        <w:t xml:space="preserve">На основании Экспертного заключения Управления государственной регистрации нормативных правовых актов Аппарата Губернатора, Правительства Ханты-Мансийского автономного округа-Югры № 01.03-М-512 от 01.08.2025 на решение Совета депутатов сельского поселения Красноленинский от 20 </w:t>
      </w:r>
      <w:r w:rsidR="00460ABC">
        <w:rPr>
          <w:rFonts w:cs="Calibri"/>
          <w:szCs w:val="28"/>
          <w:lang w:eastAsia="zh-CN"/>
        </w:rPr>
        <w:t>февраля</w:t>
      </w:r>
      <w:r w:rsidRPr="002F1849">
        <w:rPr>
          <w:rFonts w:cs="Calibri"/>
          <w:szCs w:val="28"/>
          <w:lang w:eastAsia="zh-CN"/>
        </w:rPr>
        <w:t xml:space="preserve"> 2007 года № 4 «Об установлении норм предоставления земельных участков в сельском поселения Красноленинский» (с изменениями, внесенными решением Совета депутатов</w:t>
      </w:r>
      <w:proofErr w:type="gramEnd"/>
      <w:r w:rsidRPr="002F1849">
        <w:rPr>
          <w:rFonts w:cs="Calibri"/>
          <w:szCs w:val="28"/>
          <w:lang w:eastAsia="zh-CN"/>
        </w:rPr>
        <w:t xml:space="preserve"> сельского поселения Красноленинский от 28 </w:t>
      </w:r>
      <w:r w:rsidR="00460ABC">
        <w:rPr>
          <w:rFonts w:cs="Calibri"/>
          <w:szCs w:val="28"/>
          <w:lang w:eastAsia="zh-CN"/>
        </w:rPr>
        <w:t>октября</w:t>
      </w:r>
      <w:r w:rsidRPr="002F1849">
        <w:rPr>
          <w:rFonts w:cs="Calibri"/>
          <w:szCs w:val="28"/>
          <w:lang w:eastAsia="zh-CN"/>
        </w:rPr>
        <w:t xml:space="preserve"> 2011</w:t>
      </w:r>
      <w:r w:rsidR="00460ABC">
        <w:rPr>
          <w:rFonts w:cs="Calibri"/>
          <w:szCs w:val="28"/>
          <w:lang w:eastAsia="zh-CN"/>
        </w:rPr>
        <w:t xml:space="preserve"> </w:t>
      </w:r>
      <w:r w:rsidRPr="002F1849">
        <w:rPr>
          <w:rFonts w:cs="Calibri"/>
          <w:szCs w:val="28"/>
          <w:lang w:eastAsia="zh-CN"/>
        </w:rPr>
        <w:t xml:space="preserve">года № </w:t>
      </w:r>
      <w:r>
        <w:rPr>
          <w:rFonts w:cs="Calibri"/>
          <w:szCs w:val="28"/>
          <w:lang w:eastAsia="zh-CN"/>
        </w:rPr>
        <w:t>22</w:t>
      </w:r>
      <w:r w:rsidR="00460ABC">
        <w:rPr>
          <w:rFonts w:cs="Calibri"/>
          <w:szCs w:val="28"/>
          <w:lang w:eastAsia="zh-CN"/>
        </w:rPr>
        <w:t>)</w:t>
      </w:r>
      <w:r>
        <w:rPr>
          <w:rFonts w:cs="Calibri"/>
          <w:szCs w:val="28"/>
          <w:lang w:eastAsia="zh-CN"/>
        </w:rPr>
        <w:t>,</w:t>
      </w:r>
      <w:r w:rsidR="008E4AA1" w:rsidRPr="008E4AA1">
        <w:rPr>
          <w:szCs w:val="28"/>
        </w:rPr>
        <w:t xml:space="preserve"> в целях приведения муниципальн</w:t>
      </w:r>
      <w:r w:rsidR="008E4AA1">
        <w:rPr>
          <w:szCs w:val="28"/>
        </w:rPr>
        <w:t>ых</w:t>
      </w:r>
      <w:r w:rsidR="008E4AA1" w:rsidRPr="008E4AA1">
        <w:rPr>
          <w:szCs w:val="28"/>
        </w:rPr>
        <w:t xml:space="preserve"> правов</w:t>
      </w:r>
      <w:r w:rsidR="008E4AA1">
        <w:rPr>
          <w:szCs w:val="28"/>
        </w:rPr>
        <w:t>ых</w:t>
      </w:r>
      <w:r w:rsidR="008E4AA1" w:rsidRPr="008E4AA1">
        <w:rPr>
          <w:szCs w:val="28"/>
        </w:rPr>
        <w:t xml:space="preserve"> акт</w:t>
      </w:r>
      <w:r w:rsidR="008E4AA1">
        <w:rPr>
          <w:szCs w:val="28"/>
        </w:rPr>
        <w:t>ов</w:t>
      </w:r>
      <w:r w:rsidR="008E4AA1" w:rsidRPr="008E4AA1">
        <w:rPr>
          <w:szCs w:val="28"/>
        </w:rPr>
        <w:t xml:space="preserve"> в соответствие с действующим законодательством</w:t>
      </w:r>
      <w:r w:rsidR="008E4AA1">
        <w:rPr>
          <w:szCs w:val="28"/>
        </w:rPr>
        <w:t>,</w:t>
      </w:r>
    </w:p>
    <w:p w:rsidR="00C03389" w:rsidRDefault="00C03389" w:rsidP="00C03389">
      <w:pPr>
        <w:pStyle w:val="a7"/>
        <w:ind w:firstLine="0"/>
        <w:rPr>
          <w:szCs w:val="28"/>
        </w:rPr>
      </w:pPr>
    </w:p>
    <w:p w:rsidR="00430C4A" w:rsidRPr="00F05195" w:rsidRDefault="00430C4A" w:rsidP="00AA7465">
      <w:pPr>
        <w:pStyle w:val="a7"/>
        <w:jc w:val="center"/>
        <w:rPr>
          <w:szCs w:val="28"/>
        </w:rPr>
      </w:pPr>
      <w:r w:rsidRPr="00F05195">
        <w:rPr>
          <w:szCs w:val="28"/>
        </w:rPr>
        <w:t xml:space="preserve">Совет депутатов сельского поселения </w:t>
      </w:r>
      <w:r w:rsidR="00AA7465" w:rsidRPr="00F05195">
        <w:rPr>
          <w:szCs w:val="28"/>
        </w:rPr>
        <w:t>Красноленинский</w:t>
      </w:r>
    </w:p>
    <w:p w:rsidR="00430C4A" w:rsidRPr="00430C4A" w:rsidRDefault="00430C4A" w:rsidP="00430C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C4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РЕШИЛ:</w:t>
      </w:r>
    </w:p>
    <w:p w:rsidR="008C6295" w:rsidRPr="008C6295" w:rsidRDefault="008C6295" w:rsidP="00430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96A" w:rsidRDefault="005E496C" w:rsidP="009975D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2B8C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="00F05195">
        <w:rPr>
          <w:rFonts w:ascii="Times New Roman" w:hAnsi="Times New Roman" w:cs="Times New Roman"/>
          <w:sz w:val="28"/>
          <w:szCs w:val="28"/>
        </w:rPr>
        <w:t>решени</w:t>
      </w:r>
      <w:r w:rsidR="0095296A">
        <w:rPr>
          <w:rFonts w:ascii="Times New Roman" w:hAnsi="Times New Roman" w:cs="Times New Roman"/>
          <w:sz w:val="28"/>
          <w:szCs w:val="28"/>
        </w:rPr>
        <w:t>я</w:t>
      </w:r>
      <w:r w:rsidR="00F05195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Красноленинский</w:t>
      </w:r>
      <w:r w:rsidR="0095296A">
        <w:rPr>
          <w:rFonts w:ascii="Times New Roman" w:hAnsi="Times New Roman" w:cs="Times New Roman"/>
          <w:sz w:val="28"/>
          <w:szCs w:val="28"/>
        </w:rPr>
        <w:t>:</w:t>
      </w:r>
    </w:p>
    <w:p w:rsidR="009975DA" w:rsidRDefault="0095296A" w:rsidP="009975D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5DA">
        <w:rPr>
          <w:rFonts w:ascii="Times New Roman" w:hAnsi="Times New Roman" w:cs="Times New Roman"/>
          <w:sz w:val="28"/>
          <w:szCs w:val="28"/>
        </w:rPr>
        <w:t xml:space="preserve"> </w:t>
      </w:r>
      <w:r w:rsidR="00C03389">
        <w:rPr>
          <w:rFonts w:ascii="Times New Roman" w:hAnsi="Times New Roman" w:cs="Times New Roman"/>
          <w:sz w:val="28"/>
          <w:szCs w:val="28"/>
        </w:rPr>
        <w:t xml:space="preserve"> </w:t>
      </w:r>
      <w:r w:rsidR="002F1849" w:rsidRPr="002F1849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20 февраля 2007 года № 4 «Об установлении норм предоставления земельных участков в сельском поселении Красноленинский»</w:t>
      </w:r>
      <w:r w:rsidR="002F184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64787" w:rsidRDefault="00D64787" w:rsidP="00D64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296A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A3E16" w:rsidRPr="00CA3E16">
        <w:rPr>
          <w:rFonts w:ascii="Times New Roman" w:hAnsi="Times New Roman" w:cs="Times New Roman"/>
          <w:sz w:val="28"/>
          <w:szCs w:val="28"/>
        </w:rPr>
        <w:t>28 октября 2011 года № 22 «О внесении изменений в решение Совета депутатов от 20.02.2007 № 4 «Об установлении норм предоставления земельных участков в сельском поселении Красноленинский»</w:t>
      </w:r>
      <w:r w:rsidR="00CA3E16">
        <w:rPr>
          <w:rFonts w:ascii="Times New Roman" w:hAnsi="Times New Roman" w:cs="Times New Roman"/>
          <w:sz w:val="28"/>
          <w:szCs w:val="28"/>
        </w:rPr>
        <w:t>.</w:t>
      </w:r>
    </w:p>
    <w:p w:rsidR="00461F8F" w:rsidRPr="00461F8F" w:rsidRDefault="00461F8F" w:rsidP="009975D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5DA" w:rsidRDefault="005E496C" w:rsidP="00AF7C67">
      <w:pPr>
        <w:pStyle w:val="aa"/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790DDC" w:rsidRPr="00790DDC">
        <w:rPr>
          <w:rFonts w:ascii="Times New Roman" w:hAnsi="Times New Roman"/>
          <w:bCs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9975DA" w:rsidRDefault="009975DA" w:rsidP="00AF7C67">
      <w:pPr>
        <w:pStyle w:val="aa"/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1F4B" w:rsidRDefault="00B81F4B" w:rsidP="00B81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738"/>
      </w:tblGrid>
      <w:tr w:rsidR="00237E13" w:rsidRPr="00237E13" w:rsidTr="00237E13">
        <w:trPr>
          <w:trHeight w:val="1114"/>
        </w:trPr>
        <w:tc>
          <w:tcPr>
            <w:tcW w:w="5068" w:type="dxa"/>
          </w:tcPr>
          <w:p w:rsidR="00237E13" w:rsidRPr="00237E13" w:rsidRDefault="00237E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Совета депутатов</w:t>
            </w:r>
          </w:p>
          <w:p w:rsidR="00237E13" w:rsidRDefault="00237E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 Красноленинский </w:t>
            </w:r>
          </w:p>
          <w:p w:rsidR="009975DA" w:rsidRPr="00535B69" w:rsidRDefault="009975D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7E13" w:rsidRPr="00237E13" w:rsidRDefault="00237E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37E13">
              <w:rPr>
                <w:rFonts w:ascii="Times New Roman" w:hAnsi="Times New Roman" w:cs="Times New Roman"/>
                <w:sz w:val="28"/>
                <w:szCs w:val="28"/>
              </w:rPr>
              <w:t>________/</w:t>
            </w:r>
            <w:proofErr w:type="spellStart"/>
            <w:r w:rsidRPr="00237E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О.Б.Шаманова</w:t>
            </w:r>
            <w:proofErr w:type="spellEnd"/>
          </w:p>
          <w:p w:rsidR="00237E13" w:rsidRPr="00237E13" w:rsidRDefault="00237E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069" w:type="dxa"/>
          </w:tcPr>
          <w:p w:rsidR="00237E13" w:rsidRPr="00237E13" w:rsidRDefault="00535B69" w:rsidP="00AF7C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AF7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37E13" w:rsidRPr="00237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</w:t>
            </w:r>
            <w:proofErr w:type="gramEnd"/>
          </w:p>
          <w:p w:rsidR="00237E13" w:rsidRDefault="00237E13">
            <w:pPr>
              <w:ind w:firstLine="56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поселения Красноленинский </w:t>
            </w:r>
          </w:p>
          <w:p w:rsidR="009975DA" w:rsidRPr="00237E13" w:rsidRDefault="009975DA">
            <w:pPr>
              <w:ind w:firstLine="56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7E13" w:rsidRPr="00237E13" w:rsidRDefault="00237E1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E13" w:rsidRPr="00535B69" w:rsidRDefault="00237E13" w:rsidP="00535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35B6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37E13">
              <w:rPr>
                <w:rFonts w:ascii="Times New Roman" w:hAnsi="Times New Roman" w:cs="Times New Roman"/>
                <w:sz w:val="28"/>
                <w:szCs w:val="28"/>
              </w:rPr>
              <w:t>________/</w:t>
            </w:r>
            <w:proofErr w:type="spellStart"/>
            <w:r w:rsidRPr="00237E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О.Б.Шаманова</w:t>
            </w:r>
            <w:proofErr w:type="spellEnd"/>
          </w:p>
          <w:p w:rsidR="00237E13" w:rsidRPr="00237E13" w:rsidRDefault="00237E13">
            <w:pPr>
              <w:ind w:firstLine="56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E13">
              <w:rPr>
                <w:rFonts w:ascii="Times New Roman" w:hAnsi="Times New Roman" w:cs="Times New Roman"/>
              </w:rPr>
              <w:tab/>
            </w:r>
          </w:p>
          <w:p w:rsidR="00237E13" w:rsidRPr="00237E13" w:rsidRDefault="00237E13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A67D3" w:rsidRDefault="005A67D3" w:rsidP="00D67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67D3" w:rsidSect="009F4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CBE" w:rsidRDefault="005A6CBE" w:rsidP="008C6295">
      <w:pPr>
        <w:spacing w:after="0" w:line="240" w:lineRule="auto"/>
      </w:pPr>
      <w:r>
        <w:separator/>
      </w:r>
    </w:p>
  </w:endnote>
  <w:endnote w:type="continuationSeparator" w:id="0">
    <w:p w:rsidR="005A6CBE" w:rsidRDefault="005A6CBE" w:rsidP="008C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CBE" w:rsidRDefault="005A6CBE" w:rsidP="008C6295">
      <w:pPr>
        <w:spacing w:after="0" w:line="240" w:lineRule="auto"/>
      </w:pPr>
      <w:r>
        <w:separator/>
      </w:r>
    </w:p>
  </w:footnote>
  <w:footnote w:type="continuationSeparator" w:id="0">
    <w:p w:rsidR="005A6CBE" w:rsidRDefault="005A6CBE" w:rsidP="008C6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A2A"/>
    <w:multiLevelType w:val="multilevel"/>
    <w:tmpl w:val="9EE2BB24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95"/>
    <w:rsid w:val="00086923"/>
    <w:rsid w:val="00140C86"/>
    <w:rsid w:val="00152EF5"/>
    <w:rsid w:val="00162789"/>
    <w:rsid w:val="00237E13"/>
    <w:rsid w:val="00241B63"/>
    <w:rsid w:val="002871C0"/>
    <w:rsid w:val="002C43D4"/>
    <w:rsid w:val="002F1849"/>
    <w:rsid w:val="00300AEF"/>
    <w:rsid w:val="0030722D"/>
    <w:rsid w:val="00330192"/>
    <w:rsid w:val="00370833"/>
    <w:rsid w:val="00382061"/>
    <w:rsid w:val="00384E92"/>
    <w:rsid w:val="00385542"/>
    <w:rsid w:val="00386914"/>
    <w:rsid w:val="003B7C73"/>
    <w:rsid w:val="003F6292"/>
    <w:rsid w:val="00404F41"/>
    <w:rsid w:val="00405743"/>
    <w:rsid w:val="0041551C"/>
    <w:rsid w:val="00430C4A"/>
    <w:rsid w:val="00435625"/>
    <w:rsid w:val="00460ABC"/>
    <w:rsid w:val="00461F8F"/>
    <w:rsid w:val="004744C9"/>
    <w:rsid w:val="00487990"/>
    <w:rsid w:val="00492BB5"/>
    <w:rsid w:val="00494216"/>
    <w:rsid w:val="004A0F9A"/>
    <w:rsid w:val="004B71AB"/>
    <w:rsid w:val="004E799D"/>
    <w:rsid w:val="00535B69"/>
    <w:rsid w:val="0054154E"/>
    <w:rsid w:val="00543B78"/>
    <w:rsid w:val="005750C7"/>
    <w:rsid w:val="005A67D3"/>
    <w:rsid w:val="005A6CBE"/>
    <w:rsid w:val="005E496C"/>
    <w:rsid w:val="005F1A3B"/>
    <w:rsid w:val="005F4565"/>
    <w:rsid w:val="006118EE"/>
    <w:rsid w:val="0062104C"/>
    <w:rsid w:val="00632DCC"/>
    <w:rsid w:val="00655742"/>
    <w:rsid w:val="00664076"/>
    <w:rsid w:val="006C26B5"/>
    <w:rsid w:val="006D46EA"/>
    <w:rsid w:val="006E1768"/>
    <w:rsid w:val="007122AC"/>
    <w:rsid w:val="00763F07"/>
    <w:rsid w:val="00772721"/>
    <w:rsid w:val="00790DDC"/>
    <w:rsid w:val="007D33F7"/>
    <w:rsid w:val="007E602C"/>
    <w:rsid w:val="007F1DB9"/>
    <w:rsid w:val="00823C66"/>
    <w:rsid w:val="00842367"/>
    <w:rsid w:val="008425D0"/>
    <w:rsid w:val="008B7ABE"/>
    <w:rsid w:val="008C6295"/>
    <w:rsid w:val="008C753A"/>
    <w:rsid w:val="008E01BC"/>
    <w:rsid w:val="008E0EFB"/>
    <w:rsid w:val="008E4AA1"/>
    <w:rsid w:val="008E683B"/>
    <w:rsid w:val="008F1D89"/>
    <w:rsid w:val="0093440B"/>
    <w:rsid w:val="009405B4"/>
    <w:rsid w:val="009432B1"/>
    <w:rsid w:val="0095296A"/>
    <w:rsid w:val="00962A28"/>
    <w:rsid w:val="00966E48"/>
    <w:rsid w:val="00983217"/>
    <w:rsid w:val="009975DA"/>
    <w:rsid w:val="009F2A30"/>
    <w:rsid w:val="009F4D1D"/>
    <w:rsid w:val="00A03026"/>
    <w:rsid w:val="00A12267"/>
    <w:rsid w:val="00A25A26"/>
    <w:rsid w:val="00A364B3"/>
    <w:rsid w:val="00A53825"/>
    <w:rsid w:val="00A87C08"/>
    <w:rsid w:val="00A91B65"/>
    <w:rsid w:val="00AA7465"/>
    <w:rsid w:val="00AE2B8C"/>
    <w:rsid w:val="00AF7C67"/>
    <w:rsid w:val="00B279C9"/>
    <w:rsid w:val="00B4580A"/>
    <w:rsid w:val="00B6586D"/>
    <w:rsid w:val="00B72013"/>
    <w:rsid w:val="00B81F4B"/>
    <w:rsid w:val="00BC0F54"/>
    <w:rsid w:val="00BC4DD3"/>
    <w:rsid w:val="00BE6586"/>
    <w:rsid w:val="00BF1289"/>
    <w:rsid w:val="00C03389"/>
    <w:rsid w:val="00C10137"/>
    <w:rsid w:val="00C47497"/>
    <w:rsid w:val="00C64F31"/>
    <w:rsid w:val="00C861C2"/>
    <w:rsid w:val="00CA3E16"/>
    <w:rsid w:val="00CA736A"/>
    <w:rsid w:val="00CD7E94"/>
    <w:rsid w:val="00D30347"/>
    <w:rsid w:val="00D64787"/>
    <w:rsid w:val="00D67B6D"/>
    <w:rsid w:val="00D76105"/>
    <w:rsid w:val="00DF6641"/>
    <w:rsid w:val="00E65380"/>
    <w:rsid w:val="00EA199E"/>
    <w:rsid w:val="00EB02D1"/>
    <w:rsid w:val="00EC7F2E"/>
    <w:rsid w:val="00F05195"/>
    <w:rsid w:val="00F24375"/>
    <w:rsid w:val="00F40DCE"/>
    <w:rsid w:val="00F568FC"/>
    <w:rsid w:val="00FB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6295"/>
    <w:pPr>
      <w:keepNext/>
      <w:spacing w:after="0" w:line="240" w:lineRule="auto"/>
      <w:ind w:firstLine="560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295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6295"/>
  </w:style>
  <w:style w:type="paragraph" w:styleId="a5">
    <w:name w:val="footer"/>
    <w:basedOn w:val="a"/>
    <w:link w:val="a6"/>
    <w:uiPriority w:val="99"/>
    <w:semiHidden/>
    <w:unhideWhenUsed/>
    <w:rsid w:val="008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6295"/>
  </w:style>
  <w:style w:type="paragraph" w:styleId="a7">
    <w:name w:val="Body Text Indent"/>
    <w:basedOn w:val="a"/>
    <w:link w:val="a8"/>
    <w:rsid w:val="00430C4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430C4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63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63F0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No Spacing"/>
    <w:qFormat/>
    <w:rsid w:val="00763F07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763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F07"/>
    <w:rPr>
      <w:rFonts w:ascii="Courier New" w:eastAsia="Times New Roman" w:hAnsi="Courier New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6E1768"/>
    <w:pPr>
      <w:ind w:left="720"/>
      <w:contextualSpacing/>
    </w:pPr>
  </w:style>
  <w:style w:type="table" w:styleId="ab">
    <w:name w:val="Table Grid"/>
    <w:basedOn w:val="a1"/>
    <w:uiPriority w:val="59"/>
    <w:rsid w:val="00237E1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6295"/>
    <w:pPr>
      <w:keepNext/>
      <w:spacing w:after="0" w:line="240" w:lineRule="auto"/>
      <w:ind w:firstLine="560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295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6295"/>
  </w:style>
  <w:style w:type="paragraph" w:styleId="a5">
    <w:name w:val="footer"/>
    <w:basedOn w:val="a"/>
    <w:link w:val="a6"/>
    <w:uiPriority w:val="99"/>
    <w:semiHidden/>
    <w:unhideWhenUsed/>
    <w:rsid w:val="008C6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6295"/>
  </w:style>
  <w:style w:type="paragraph" w:styleId="a7">
    <w:name w:val="Body Text Indent"/>
    <w:basedOn w:val="a"/>
    <w:link w:val="a8"/>
    <w:rsid w:val="00430C4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430C4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63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63F0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No Spacing"/>
    <w:qFormat/>
    <w:rsid w:val="00763F07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763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F07"/>
    <w:rPr>
      <w:rFonts w:ascii="Courier New" w:eastAsia="Times New Roman" w:hAnsi="Courier New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6E1768"/>
    <w:pPr>
      <w:ind w:left="720"/>
      <w:contextualSpacing/>
    </w:pPr>
  </w:style>
  <w:style w:type="table" w:styleId="ab">
    <w:name w:val="Table Grid"/>
    <w:basedOn w:val="a1"/>
    <w:uiPriority w:val="59"/>
    <w:rsid w:val="00237E1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ХАНТЫ-МАНСИЙСКИЙ АВТОНОМНЫЙ ОКРУГ  -  ЮГРА</vt:lpstr>
      <vt:lpstr>СОВЕТ ДЕПУТАТОВ</vt:lpstr>
    </vt:vector>
  </TitlesOfParts>
  <Company>1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cp:lastPrinted>2025-08-15T02:52:00Z</cp:lastPrinted>
  <dcterms:created xsi:type="dcterms:W3CDTF">2025-08-11T10:26:00Z</dcterms:created>
  <dcterms:modified xsi:type="dcterms:W3CDTF">2025-08-15T02:52:00Z</dcterms:modified>
</cp:coreProperties>
</file>